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31" w:rsidRPr="003B7137" w:rsidRDefault="003B7137" w:rsidP="003B7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137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B7137" w:rsidRPr="003B7137" w:rsidRDefault="003B7137" w:rsidP="003B71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137" w:rsidRPr="003B7137" w:rsidRDefault="003B7137" w:rsidP="003B7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37">
        <w:rPr>
          <w:rFonts w:ascii="Times New Roman" w:hAnsi="Times New Roman" w:cs="Times New Roman"/>
          <w:b/>
          <w:sz w:val="28"/>
          <w:szCs w:val="28"/>
        </w:rPr>
        <w:t xml:space="preserve">Атлас развития </w:t>
      </w:r>
      <w:proofErr w:type="spellStart"/>
      <w:r w:rsidRPr="003B7137">
        <w:rPr>
          <w:rFonts w:ascii="Times New Roman" w:hAnsi="Times New Roman" w:cs="Times New Roman"/>
          <w:b/>
          <w:sz w:val="28"/>
          <w:szCs w:val="28"/>
        </w:rPr>
        <w:t>фиджитал</w:t>
      </w:r>
      <w:proofErr w:type="spellEnd"/>
      <w:r w:rsidRPr="003B7137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 w:rsidRPr="003B71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состоянию на ______ год</w:t>
      </w:r>
    </w:p>
    <w:p w:rsidR="003B7137" w:rsidRDefault="003B7137" w:rsidP="003B7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федерации: ____________________</w:t>
      </w:r>
    </w:p>
    <w:p w:rsidR="003B7137" w:rsidRDefault="003B7137" w:rsidP="003B7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37" w:rsidRDefault="003B7137" w:rsidP="003B7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5104"/>
        <w:gridCol w:w="4388"/>
      </w:tblGrid>
      <w:tr w:rsidR="003B7137" w:rsidRPr="00EA315A" w:rsidTr="00EA315A">
        <w:tc>
          <w:tcPr>
            <w:tcW w:w="709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EA3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A31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04" w:type="dxa"/>
          </w:tcPr>
          <w:p w:rsidR="003B7137" w:rsidRPr="00EA315A" w:rsidRDefault="003B7137" w:rsidP="003B7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аккредитованной региональной федерации, дата начала и окончания аккредитации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Руководитель федерации: ФИО полностью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федерации: ФИО (полностью), 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телефона, эл. почта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3B7137" w:rsidRPr="00EA315A" w:rsidRDefault="00EA315A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физкультурно-</w:t>
            </w:r>
            <w:r w:rsidR="003B7137" w:rsidRPr="00EA315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организаций государственной формы собственности, культивирующих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фиджитал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  <w:r w:rsidR="003B7137" w:rsidRPr="00EA315A">
              <w:rPr>
                <w:rFonts w:ascii="Times New Roman" w:hAnsi="Times New Roman" w:cs="Times New Roman"/>
                <w:sz w:val="28"/>
                <w:szCs w:val="28"/>
              </w:rPr>
              <w:t xml:space="preserve"> в субъекте РФ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количество муниципалитетов, развивающих </w:t>
            </w:r>
            <w:proofErr w:type="spellStart"/>
            <w:r w:rsidR="00EA315A">
              <w:rPr>
                <w:rFonts w:ascii="Times New Roman" w:hAnsi="Times New Roman" w:cs="Times New Roman"/>
                <w:sz w:val="28"/>
                <w:szCs w:val="28"/>
              </w:rPr>
              <w:t>фиджитал</w:t>
            </w:r>
            <w:proofErr w:type="spellEnd"/>
            <w:r w:rsidR="00EA315A">
              <w:rPr>
                <w:rFonts w:ascii="Times New Roman" w:hAnsi="Times New Roman" w:cs="Times New Roman"/>
                <w:sz w:val="28"/>
                <w:szCs w:val="28"/>
              </w:rPr>
              <w:t xml:space="preserve"> спорт в субъекте РФ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тренеров (тренеров-преподавателей) в физкультурно-спортивных организациях госу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>дарственной формы собственности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спортсменов, занимающихся </w:t>
            </w:r>
            <w:proofErr w:type="spellStart"/>
            <w:r w:rsidR="00EA315A">
              <w:rPr>
                <w:rFonts w:ascii="Times New Roman" w:hAnsi="Times New Roman" w:cs="Times New Roman"/>
                <w:sz w:val="28"/>
                <w:szCs w:val="28"/>
              </w:rPr>
              <w:t>фиджитал</w:t>
            </w:r>
            <w:proofErr w:type="spellEnd"/>
            <w:r w:rsidR="00EA315A">
              <w:rPr>
                <w:rFonts w:ascii="Times New Roman" w:hAnsi="Times New Roman" w:cs="Times New Roman"/>
                <w:sz w:val="28"/>
                <w:szCs w:val="28"/>
              </w:rPr>
              <w:t xml:space="preserve"> спортом в физкультурно-</w:t>
            </w: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спортивных организациях государственной формы собственности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судей «Спортивный судья всероссийской категории»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судей «Спортивный судья первой категории»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судей «Сп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>ортивный судья второй категории</w:t>
            </w: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судей «Спортивный судья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 xml:space="preserve"> третьей категории</w:t>
            </w: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судей «Юный спортивный судья»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сооружений, входящих в всероссийский реестр объектов спорта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внедрению массовых форм занятий видом спорта (проведенные региональными спортивными фед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>ерациями) – всего, в том числе</w:t>
            </w: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физкультурных мероприятий среди различных возрастных групп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– всего, в том числе</w:t>
            </w: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физкультурных мероприятий среди лиц, обучающихся в образовательных организациях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физкультурных мероприятий среди экономически активного населения и лиц старшего возраста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физкультурных мероприятий, проведенных совместно со структурными подразделениями федеральных органов исполнительной власти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среди спортсменов, тренеров, иных специалистов в области физической культуры и спорта, направленных на предотвращение допинга в спорте и борьбу с ним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повышению </w:t>
            </w:r>
            <w:r w:rsidR="00EA315A">
              <w:rPr>
                <w:rFonts w:ascii="Times New Roman" w:hAnsi="Times New Roman" w:cs="Times New Roman"/>
                <w:sz w:val="28"/>
                <w:szCs w:val="28"/>
              </w:rPr>
              <w:t>квалификации тренеров, тренеров</w:t>
            </w: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-преподавателей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37" w:rsidRPr="00EA315A" w:rsidTr="00EA315A">
        <w:tc>
          <w:tcPr>
            <w:tcW w:w="709" w:type="dxa"/>
          </w:tcPr>
          <w:p w:rsidR="003B7137" w:rsidRPr="00EA315A" w:rsidRDefault="00EA315A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4" w:type="dxa"/>
          </w:tcPr>
          <w:p w:rsidR="003B7137" w:rsidRPr="00EA315A" w:rsidRDefault="003B7137" w:rsidP="00EA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5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повышению квалификации спортивных судей различных квалификационных категорий</w:t>
            </w:r>
          </w:p>
        </w:tc>
        <w:tc>
          <w:tcPr>
            <w:tcW w:w="4388" w:type="dxa"/>
          </w:tcPr>
          <w:p w:rsidR="003B7137" w:rsidRPr="00EA315A" w:rsidRDefault="003B7137" w:rsidP="003B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137" w:rsidRPr="003B7137" w:rsidRDefault="003B7137" w:rsidP="003B7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137" w:rsidRPr="003B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1D"/>
    <w:rsid w:val="003B7137"/>
    <w:rsid w:val="00D22A31"/>
    <w:rsid w:val="00E4551D"/>
    <w:rsid w:val="00E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ECF7"/>
  <w15:chartTrackingRefBased/>
  <w15:docId w15:val="{0AD1E126-7806-48B4-84B6-091A4A61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2024-11-21T11:47:00Z</dcterms:created>
  <dcterms:modified xsi:type="dcterms:W3CDTF">2024-11-21T12:02:00Z</dcterms:modified>
</cp:coreProperties>
</file>